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F090B" w14:textId="77777777" w:rsidR="00894D43" w:rsidRDefault="00894D43" w:rsidP="00015A1C">
      <w:pPr>
        <w:pStyle w:val="BodyText"/>
        <w:rPr>
          <w:rFonts w:ascii="Times New Roman"/>
        </w:rPr>
      </w:pPr>
    </w:p>
    <w:p w14:paraId="1F7F090C" w14:textId="77777777" w:rsidR="00894D43" w:rsidRDefault="00894D43" w:rsidP="00015A1C">
      <w:pPr>
        <w:pStyle w:val="BodyText"/>
        <w:rPr>
          <w:rFonts w:ascii="Times New Roman"/>
        </w:rPr>
      </w:pPr>
    </w:p>
    <w:p w14:paraId="1F7F090D" w14:textId="77777777" w:rsidR="00894D43" w:rsidRDefault="00894D43" w:rsidP="00015A1C">
      <w:pPr>
        <w:pStyle w:val="BodyText"/>
        <w:rPr>
          <w:rFonts w:ascii="Times New Roman"/>
        </w:rPr>
      </w:pPr>
    </w:p>
    <w:p w14:paraId="1F7F090E" w14:textId="77777777" w:rsidR="00894D43" w:rsidRDefault="00894D43" w:rsidP="00015A1C">
      <w:pPr>
        <w:pStyle w:val="BodyText"/>
        <w:rPr>
          <w:rFonts w:ascii="Times New Roman"/>
        </w:rPr>
      </w:pPr>
    </w:p>
    <w:p w14:paraId="1F7F090F" w14:textId="77777777" w:rsidR="00894D43" w:rsidRDefault="00894D43" w:rsidP="00015A1C">
      <w:pPr>
        <w:pStyle w:val="BodyText"/>
        <w:rPr>
          <w:rFonts w:ascii="Times New Roman"/>
        </w:rPr>
      </w:pPr>
    </w:p>
    <w:p w14:paraId="1F7F0910" w14:textId="77777777" w:rsidR="00894D43" w:rsidRDefault="00894D43" w:rsidP="00015A1C">
      <w:pPr>
        <w:pStyle w:val="BodyText"/>
        <w:rPr>
          <w:rFonts w:ascii="Times New Roman"/>
        </w:rPr>
      </w:pPr>
    </w:p>
    <w:p w14:paraId="1F7F0911" w14:textId="77777777" w:rsidR="00894D43" w:rsidRDefault="00894D43" w:rsidP="00015A1C">
      <w:pPr>
        <w:pStyle w:val="BodyText"/>
        <w:rPr>
          <w:rFonts w:ascii="Times New Roman"/>
        </w:rPr>
      </w:pPr>
    </w:p>
    <w:p w14:paraId="1F7F0912" w14:textId="77777777" w:rsidR="00894D43" w:rsidRDefault="00894D43" w:rsidP="00015A1C">
      <w:pPr>
        <w:pStyle w:val="BodyText"/>
        <w:rPr>
          <w:rFonts w:ascii="Times New Roman"/>
        </w:rPr>
      </w:pPr>
    </w:p>
    <w:p w14:paraId="1F7F0913" w14:textId="77777777" w:rsidR="00894D43" w:rsidRDefault="00894D43" w:rsidP="00015A1C">
      <w:pPr>
        <w:pStyle w:val="BodyText"/>
        <w:rPr>
          <w:rFonts w:ascii="Times New Roman"/>
        </w:rPr>
      </w:pPr>
    </w:p>
    <w:p w14:paraId="1F7F0914" w14:textId="77777777" w:rsidR="00894D43" w:rsidRDefault="00894D43" w:rsidP="00015A1C">
      <w:pPr>
        <w:pStyle w:val="BodyText"/>
        <w:rPr>
          <w:rFonts w:ascii="Times New Roman"/>
        </w:rPr>
      </w:pPr>
    </w:p>
    <w:p w14:paraId="1F7F0915" w14:textId="77777777" w:rsidR="00894D43" w:rsidRDefault="00894D43" w:rsidP="00015A1C">
      <w:pPr>
        <w:pStyle w:val="BodyText"/>
        <w:rPr>
          <w:rFonts w:ascii="Times New Roman"/>
        </w:rPr>
      </w:pPr>
    </w:p>
    <w:p w14:paraId="1F7F0916" w14:textId="77777777" w:rsidR="00894D43" w:rsidRDefault="00894D43" w:rsidP="00015A1C">
      <w:pPr>
        <w:pStyle w:val="BodyText"/>
        <w:rPr>
          <w:rFonts w:ascii="Times New Roman"/>
        </w:rPr>
      </w:pPr>
    </w:p>
    <w:p w14:paraId="1F7F0917" w14:textId="77777777" w:rsidR="00894D43" w:rsidRDefault="00894D43" w:rsidP="00015A1C">
      <w:pPr>
        <w:pStyle w:val="BodyText"/>
        <w:spacing w:before="66"/>
        <w:rPr>
          <w:rFonts w:ascii="Times New Roman"/>
        </w:rPr>
      </w:pPr>
    </w:p>
    <w:p w14:paraId="1F7F0918" w14:textId="77777777" w:rsidR="00894D43" w:rsidRDefault="000B1879" w:rsidP="00015A1C">
      <w:pPr>
        <w:pStyle w:val="BodyText"/>
        <w:ind w:left="1086" w:right="808" w:hanging="20"/>
      </w:pPr>
      <w:r>
        <w:rPr>
          <w:color w:val="1C2A5F"/>
        </w:rPr>
        <w:t>Todas as pessoas que vivem nos Estados Unidos, incluindo imigrantes sem documentos, têm certos direitos constitucionais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dos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EUA.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for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indocumentado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os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agentes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imigração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(ICE)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baterem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à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sua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porta,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saiba que você tem os seguintes direitos:</w:t>
      </w:r>
    </w:p>
    <w:p w14:paraId="1F7F0919" w14:textId="77777777" w:rsidR="00894D43" w:rsidRDefault="00894D43" w:rsidP="00015A1C">
      <w:pPr>
        <w:pStyle w:val="BodyText"/>
        <w:spacing w:before="1"/>
        <w:rPr>
          <w:sz w:val="10"/>
        </w:rPr>
      </w:pPr>
    </w:p>
    <w:p w14:paraId="1F7F091A" w14:textId="77777777" w:rsidR="00894D43" w:rsidRDefault="00894D43" w:rsidP="00015A1C">
      <w:pPr>
        <w:rPr>
          <w:sz w:val="10"/>
        </w:rPr>
        <w:sectPr w:rsidR="00894D43">
          <w:footerReference w:type="default" r:id="rId6"/>
          <w:type w:val="continuous"/>
          <w:pgSz w:w="12240" w:h="15840"/>
          <w:pgMar w:top="0" w:right="0" w:bottom="920" w:left="0" w:header="0" w:footer="722" w:gutter="0"/>
          <w:pgNumType w:start="1"/>
          <w:cols w:space="720"/>
        </w:sectPr>
      </w:pPr>
    </w:p>
    <w:p w14:paraId="1F7F091B" w14:textId="77777777" w:rsidR="00894D43" w:rsidRDefault="000B1879" w:rsidP="00015A1C">
      <w:pPr>
        <w:pStyle w:val="BodyText"/>
        <w:spacing w:before="93"/>
        <w:ind w:left="1085" w:hanging="6"/>
      </w:pPr>
      <w:r>
        <w:rPr>
          <w:b/>
          <w:color w:val="1C2A5F"/>
        </w:rPr>
        <w:t xml:space="preserve">Você não precisa abrir a porta </w:t>
      </w:r>
      <w:r>
        <w:rPr>
          <w:color w:val="1C2A5F"/>
        </w:rPr>
        <w:t>.</w:t>
      </w:r>
      <w:r>
        <w:rPr>
          <w:color w:val="1C2A5F"/>
          <w:spacing w:val="40"/>
        </w:rPr>
        <w:t xml:space="preserve"> </w:t>
      </w:r>
      <w:r>
        <w:rPr>
          <w:color w:val="1C2A5F"/>
        </w:rPr>
        <w:t>Você não precisa abrir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porta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deixar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policiais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entrarem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sua casa, a menos que eles tenham um mandado de busca válido assinado por um juiz.</w:t>
      </w:r>
    </w:p>
    <w:p w14:paraId="1F7F091C" w14:textId="77777777" w:rsidR="00894D43" w:rsidRDefault="000B1879" w:rsidP="00015A1C">
      <w:pPr>
        <w:pStyle w:val="BodyText"/>
        <w:spacing w:before="185"/>
        <w:ind w:left="1082" w:hanging="1"/>
      </w:pPr>
      <w:hyperlink r:id="rId7">
        <w:r>
          <w:rPr>
            <w:color w:val="F15D24"/>
            <w:u w:val="single" w:color="F15D24"/>
          </w:rPr>
          <w:t>Um</w:t>
        </w:r>
        <w:r>
          <w:rPr>
            <w:color w:val="F15D24"/>
            <w:spacing w:val="-5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mandado</w:t>
        </w:r>
        <w:r>
          <w:rPr>
            <w:color w:val="F15D24"/>
            <w:spacing w:val="-9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de</w:t>
        </w:r>
        <w:r>
          <w:rPr>
            <w:color w:val="F15D24"/>
            <w:spacing w:val="-9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deportação</w:t>
        </w:r>
        <w:r>
          <w:rPr>
            <w:color w:val="F15D24"/>
            <w:spacing w:val="-9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do</w:t>
        </w:r>
        <w:r>
          <w:rPr>
            <w:color w:val="F15D24"/>
            <w:spacing w:val="-7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ICE</w:t>
        </w:r>
      </w:hyperlink>
      <w:r>
        <w:rPr>
          <w:color w:val="F15D24"/>
          <w:spacing w:val="-5"/>
        </w:rPr>
        <w:t xml:space="preserve"> </w:t>
      </w:r>
      <w:r>
        <w:rPr>
          <w:color w:val="1C2A5F"/>
        </w:rPr>
        <w:t>não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é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mesmo que um mandado de busca. Se este for o único documento que eles tiverem, eles não poderão entrar legalmente, a menos que você concorde verbalmente em deixá-los entrar.</w:t>
      </w:r>
    </w:p>
    <w:p w14:paraId="1F7F091D" w14:textId="77777777" w:rsidR="00894D43" w:rsidRDefault="000B1879" w:rsidP="00015A1C">
      <w:pPr>
        <w:pStyle w:val="BodyText"/>
        <w:spacing w:before="186"/>
        <w:ind w:left="1086" w:right="416" w:hanging="6"/>
      </w:pPr>
      <w:r>
        <w:rPr>
          <w:color w:val="1C2A5F"/>
        </w:rPr>
        <w:t>Se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os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policiais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disserem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têm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um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mandado de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busca assinado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por um juiz,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peça para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eles</w:t>
      </w:r>
    </w:p>
    <w:p w14:paraId="1F7F091E" w14:textId="77777777" w:rsidR="00894D43" w:rsidRDefault="000B1879" w:rsidP="00015A1C">
      <w:pPr>
        <w:pStyle w:val="BodyText"/>
        <w:spacing w:before="2"/>
        <w:ind w:left="1089" w:hanging="3"/>
      </w:pPr>
      <w:r>
        <w:rPr>
          <w:color w:val="1C2A5F"/>
        </w:rPr>
        <w:t>deslizarem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mandado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baixo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porta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segurá- lo perto de uma janela para que você possa vê-lo.</w:t>
      </w:r>
    </w:p>
    <w:p w14:paraId="1F7F091F" w14:textId="77777777" w:rsidR="00894D43" w:rsidRDefault="000B1879" w:rsidP="00015A1C">
      <w:pPr>
        <w:pStyle w:val="BodyText"/>
        <w:spacing w:before="182"/>
        <w:ind w:left="1086" w:hanging="6"/>
      </w:pPr>
      <w:r>
        <w:rPr>
          <w:color w:val="1C2A5F"/>
        </w:rPr>
        <w:t>Se o mandado não tiver seu nome e endereço corretos</w:t>
      </w:r>
      <w:r>
        <w:rPr>
          <w:color w:val="1C2A5F"/>
          <w:spacing w:val="-7"/>
        </w:rPr>
        <w:t xml:space="preserve"> </w:t>
      </w:r>
      <w:r>
        <w:rPr>
          <w:b/>
          <w:color w:val="1C2A5F"/>
          <w:u w:val="single" w:color="1C2A5F"/>
        </w:rPr>
        <w:t>e</w:t>
      </w:r>
      <w:r>
        <w:rPr>
          <w:b/>
          <w:color w:val="1C2A5F"/>
          <w:spacing w:val="-3"/>
        </w:rPr>
        <w:t xml:space="preserve"> </w:t>
      </w:r>
      <w:r>
        <w:rPr>
          <w:color w:val="1C2A5F"/>
        </w:rPr>
        <w:t>não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for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assinado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por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um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juiz,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não precisa abrir a porta ou deixá-los entrar.</w:t>
      </w:r>
    </w:p>
    <w:p w14:paraId="1F7F0920" w14:textId="77777777" w:rsidR="00894D43" w:rsidRDefault="000B1879" w:rsidP="00015A1C">
      <w:pPr>
        <w:pStyle w:val="BodyText"/>
        <w:spacing w:before="184"/>
        <w:ind w:left="1085" w:hanging="5"/>
      </w:pPr>
      <w:r>
        <w:rPr>
          <w:color w:val="1C2A5F"/>
        </w:rPr>
        <w:t>Se em algum momento você decidir falar com os policiais,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não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precisa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abrir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porta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para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fazê-lo.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Você pode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falar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com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eles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através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porta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ou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sair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fechar a porta.</w:t>
      </w:r>
    </w:p>
    <w:p w14:paraId="1F7F0921" w14:textId="77777777" w:rsidR="00894D43" w:rsidRDefault="000B1879" w:rsidP="00015A1C">
      <w:pPr>
        <w:pStyle w:val="BodyText"/>
        <w:spacing w:before="184"/>
        <w:ind w:left="1088" w:right="50" w:hanging="12"/>
        <w:jc w:val="both"/>
      </w:pPr>
      <w:r>
        <w:rPr>
          <w:color w:val="1C2A5F"/>
        </w:rPr>
        <w:t>Você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tem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direito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permanecer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em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silêncio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.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Você não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precisa falar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com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os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agentes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imigração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nem responder a nenhuma pergunta.</w:t>
      </w:r>
    </w:p>
    <w:p w14:paraId="1F7F0922" w14:textId="77777777" w:rsidR="00894D43" w:rsidRDefault="000B1879" w:rsidP="00015A1C">
      <w:pPr>
        <w:pStyle w:val="BodyText"/>
        <w:spacing w:before="184"/>
        <w:ind w:left="1085" w:hanging="5"/>
      </w:pPr>
      <w:r>
        <w:rPr>
          <w:color w:val="1C2A5F"/>
        </w:rPr>
        <w:t>Se lhe perguntarem onde você nasceu ou como entrou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nos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Estados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Unidos,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recusar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 responder ou permanecer em silêncio.</w:t>
      </w:r>
    </w:p>
    <w:p w14:paraId="1F7F0923" w14:textId="77777777" w:rsidR="00894D43" w:rsidRDefault="000B1879" w:rsidP="00015A1C">
      <w:pPr>
        <w:spacing w:before="183"/>
        <w:ind w:left="1085" w:right="54" w:hanging="3"/>
        <w:jc w:val="both"/>
        <w:rPr>
          <w:sz w:val="20"/>
        </w:rPr>
      </w:pPr>
      <w:r>
        <w:rPr>
          <w:b/>
          <w:color w:val="1C2A5F"/>
          <w:sz w:val="20"/>
        </w:rPr>
        <w:t>Se</w:t>
      </w:r>
      <w:r>
        <w:rPr>
          <w:b/>
          <w:color w:val="1C2A5F"/>
          <w:spacing w:val="-9"/>
          <w:sz w:val="20"/>
        </w:rPr>
        <w:t xml:space="preserve"> </w:t>
      </w:r>
      <w:r>
        <w:rPr>
          <w:b/>
          <w:color w:val="1C2A5F"/>
          <w:sz w:val="20"/>
        </w:rPr>
        <w:t>você</w:t>
      </w:r>
      <w:r>
        <w:rPr>
          <w:b/>
          <w:color w:val="1C2A5F"/>
          <w:spacing w:val="-9"/>
          <w:sz w:val="20"/>
        </w:rPr>
        <w:t xml:space="preserve"> </w:t>
      </w:r>
      <w:r>
        <w:rPr>
          <w:b/>
          <w:color w:val="1C2A5F"/>
          <w:sz w:val="20"/>
        </w:rPr>
        <w:t>escolher</w:t>
      </w:r>
      <w:r>
        <w:rPr>
          <w:b/>
          <w:color w:val="1C2A5F"/>
          <w:spacing w:val="-8"/>
          <w:sz w:val="20"/>
        </w:rPr>
        <w:t xml:space="preserve"> </w:t>
      </w:r>
      <w:r>
        <w:rPr>
          <w:b/>
          <w:color w:val="1C2A5F"/>
          <w:sz w:val="20"/>
        </w:rPr>
        <w:t>permanecer</w:t>
      </w:r>
      <w:r>
        <w:rPr>
          <w:b/>
          <w:color w:val="1C2A5F"/>
          <w:spacing w:val="-9"/>
          <w:sz w:val="20"/>
        </w:rPr>
        <w:t xml:space="preserve"> </w:t>
      </w:r>
      <w:r>
        <w:rPr>
          <w:b/>
          <w:color w:val="1C2A5F"/>
          <w:sz w:val="20"/>
        </w:rPr>
        <w:t>em</w:t>
      </w:r>
      <w:r>
        <w:rPr>
          <w:b/>
          <w:color w:val="1C2A5F"/>
          <w:spacing w:val="-8"/>
          <w:sz w:val="20"/>
        </w:rPr>
        <w:t xml:space="preserve"> </w:t>
      </w:r>
      <w:r>
        <w:rPr>
          <w:b/>
          <w:color w:val="1C2A5F"/>
          <w:sz w:val="20"/>
        </w:rPr>
        <w:t>silêncio,</w:t>
      </w:r>
      <w:r>
        <w:rPr>
          <w:b/>
          <w:color w:val="1C2A5F"/>
          <w:spacing w:val="-9"/>
          <w:sz w:val="20"/>
        </w:rPr>
        <w:t xml:space="preserve"> </w:t>
      </w:r>
      <w:r>
        <w:rPr>
          <w:color w:val="1C2A5F"/>
          <w:sz w:val="20"/>
        </w:rPr>
        <w:t>diga</w:t>
      </w:r>
      <w:r>
        <w:rPr>
          <w:color w:val="1C2A5F"/>
          <w:spacing w:val="-8"/>
          <w:sz w:val="20"/>
        </w:rPr>
        <w:t xml:space="preserve"> </w:t>
      </w:r>
      <w:r>
        <w:rPr>
          <w:color w:val="1C2A5F"/>
          <w:sz w:val="20"/>
        </w:rPr>
        <w:t>“Eu escolho permanecer em silêncio”.</w:t>
      </w:r>
    </w:p>
    <w:p w14:paraId="1F7F0924" w14:textId="77777777" w:rsidR="00894D43" w:rsidRDefault="000B1879" w:rsidP="00015A1C">
      <w:pPr>
        <w:pStyle w:val="BodyText"/>
        <w:spacing w:before="182"/>
        <w:ind w:left="1085" w:right="416" w:hanging="9"/>
      </w:pPr>
      <w:r>
        <w:rPr>
          <w:color w:val="1C2A5F"/>
        </w:rPr>
        <w:t xml:space="preserve">Você pode mostrar um </w:t>
      </w:r>
      <w:r>
        <w:rPr>
          <w:b/>
          <w:color w:val="1C2A5F"/>
        </w:rPr>
        <w:t>cartão conheça seus direitos</w:t>
      </w:r>
      <w:r>
        <w:rPr>
          <w:b/>
          <w:color w:val="1C2A5F"/>
          <w:spacing w:val="-9"/>
        </w:rPr>
        <w:t xml:space="preserve"> </w:t>
      </w:r>
      <w:r>
        <w:rPr>
          <w:color w:val="1C2A5F"/>
        </w:rPr>
        <w:t>(</w:t>
      </w:r>
      <w:r>
        <w:rPr>
          <w:color w:val="1C2A5F"/>
          <w:spacing w:val="-8"/>
        </w:rPr>
        <w:t xml:space="preserve"> </w:t>
      </w:r>
      <w:hyperlink r:id="rId8">
        <w:r>
          <w:rPr>
            <w:color w:val="F15D24"/>
            <w:u w:val="single" w:color="F15D24"/>
          </w:rPr>
          <w:t>Inglês</w:t>
        </w:r>
      </w:hyperlink>
      <w:r>
        <w:rPr>
          <w:color w:val="F15D24"/>
          <w:spacing w:val="-8"/>
        </w:rPr>
        <w:t xml:space="preserve"> </w:t>
      </w:r>
      <w:r>
        <w:rPr>
          <w:color w:val="1C2A5F"/>
        </w:rPr>
        <w:t>)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oficial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explica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você permanecerá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em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silêncio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deseja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falar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com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 xml:space="preserve">um </w:t>
      </w:r>
      <w:r>
        <w:rPr>
          <w:color w:val="1C2A5F"/>
          <w:spacing w:val="-2"/>
        </w:rPr>
        <w:t>advogado.</w:t>
      </w:r>
    </w:p>
    <w:p w14:paraId="1F7F0925" w14:textId="77777777" w:rsidR="00894D43" w:rsidRDefault="000B1879" w:rsidP="00015A1C">
      <w:pPr>
        <w:pStyle w:val="BodyText"/>
        <w:spacing w:before="93"/>
        <w:ind w:left="699" w:right="973" w:hanging="12"/>
      </w:pPr>
      <w:r>
        <w:br w:type="column"/>
      </w:r>
      <w:r>
        <w:rPr>
          <w:color w:val="1C2A5F"/>
        </w:rPr>
        <w:t>Você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pode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se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recusar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mostrar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documentos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de identidade que indiquem de que país você é.</w:t>
      </w:r>
    </w:p>
    <w:p w14:paraId="1F7F0926" w14:textId="77777777" w:rsidR="00894D43" w:rsidRDefault="000B1879" w:rsidP="00015A1C">
      <w:pPr>
        <w:pStyle w:val="BodyText"/>
        <w:spacing w:before="148"/>
        <w:ind w:left="695"/>
      </w:pPr>
      <w:r>
        <w:rPr>
          <w:color w:val="1C2A5F"/>
        </w:rPr>
        <w:t>Não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mostre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documentos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falsos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não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2"/>
        </w:rPr>
        <w:t>minta.</w:t>
      </w:r>
    </w:p>
    <w:p w14:paraId="1F7F0927" w14:textId="77777777" w:rsidR="00894D43" w:rsidRDefault="000B1879" w:rsidP="00015A1C">
      <w:pPr>
        <w:pStyle w:val="BodyText"/>
        <w:spacing w:before="174"/>
        <w:ind w:left="691" w:right="973" w:hanging="1"/>
      </w:pPr>
      <w:r>
        <w:rPr>
          <w:b/>
          <w:color w:val="1C2A5F"/>
        </w:rPr>
        <w:t xml:space="preserve">Você tem o direito de falar com um advogado . </w:t>
      </w:r>
      <w:r>
        <w:rPr>
          <w:color w:val="1C2A5F"/>
        </w:rPr>
        <w:t>Se você for detido ou levado sob custódia, você tem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direito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procurar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advogado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receber um telefonema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dele.</w:t>
      </w:r>
      <w:r>
        <w:rPr>
          <w:color w:val="1C2A5F"/>
          <w:spacing w:val="-2"/>
        </w:rPr>
        <w:t xml:space="preserve"> </w:t>
      </w:r>
      <w:r>
        <w:rPr>
          <w:color w:val="1C2A5F"/>
        </w:rPr>
        <w:t>Peça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uma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cópia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do</w:t>
      </w:r>
      <w:r>
        <w:rPr>
          <w:color w:val="1C2A5F"/>
          <w:spacing w:val="-3"/>
        </w:rPr>
        <w:t xml:space="preserve"> </w:t>
      </w:r>
      <w:hyperlink r:id="rId9">
        <w:r>
          <w:rPr>
            <w:color w:val="F15D24"/>
            <w:u w:val="single" w:color="F15D24"/>
          </w:rPr>
          <w:t xml:space="preserve">Manual </w:t>
        </w:r>
      </w:hyperlink>
      <w:r>
        <w:rPr>
          <w:color w:val="F15D24"/>
        </w:rPr>
        <w:t xml:space="preserve"> </w:t>
      </w:r>
      <w:hyperlink r:id="rId10">
        <w:r>
          <w:rPr>
            <w:color w:val="F15D24"/>
            <w:u w:val="single" w:color="F15D24"/>
          </w:rPr>
          <w:t>do</w:t>
        </w:r>
        <w:r>
          <w:rPr>
            <w:color w:val="F15D24"/>
            <w:spacing w:val="-11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Detento</w:t>
        </w:r>
      </w:hyperlink>
      <w:r>
        <w:rPr>
          <w:color w:val="F15D24"/>
          <w:spacing w:val="-11"/>
        </w:rPr>
        <w:t xml:space="preserve"> </w:t>
      </w:r>
      <w:r>
        <w:rPr>
          <w:color w:val="1C2A5F"/>
        </w:rPr>
        <w:t>para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entender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regras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Centro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 xml:space="preserve">de </w:t>
      </w:r>
      <w:r>
        <w:rPr>
          <w:color w:val="1C2A5F"/>
          <w:spacing w:val="-2"/>
        </w:rPr>
        <w:t>Detenção.</w:t>
      </w:r>
    </w:p>
    <w:p w14:paraId="1F7F0928" w14:textId="77777777" w:rsidR="00894D43" w:rsidRDefault="000B1879" w:rsidP="00015A1C">
      <w:pPr>
        <w:pStyle w:val="BodyText"/>
        <w:spacing w:before="186"/>
        <w:ind w:left="697" w:right="730" w:hanging="2"/>
        <w:jc w:val="both"/>
      </w:pPr>
      <w:r>
        <w:rPr>
          <w:color w:val="1C2A5F"/>
        </w:rPr>
        <w:t>Mesmo</w:t>
      </w:r>
      <w:r>
        <w:rPr>
          <w:color w:val="1C2A5F"/>
          <w:spacing w:val="-11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não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tenha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advogado,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pode dizer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aos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agentes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imigração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deseja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falar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 xml:space="preserve">com </w:t>
      </w:r>
      <w:r>
        <w:rPr>
          <w:color w:val="1C2A5F"/>
          <w:spacing w:val="-4"/>
        </w:rPr>
        <w:t>um.</w:t>
      </w:r>
    </w:p>
    <w:p w14:paraId="1F7F0929" w14:textId="77777777" w:rsidR="00894D43" w:rsidRDefault="000B1879" w:rsidP="00015A1C">
      <w:pPr>
        <w:pStyle w:val="BodyText"/>
        <w:spacing w:before="184"/>
        <w:ind w:left="695" w:right="1168" w:hanging="4"/>
      </w:pPr>
      <w:r>
        <w:rPr>
          <w:color w:val="1C2A5F"/>
        </w:rPr>
        <w:t xml:space="preserve">Se você tem um advogado, você tem o direito de falar com ele. Se você tiver um assinado o </w:t>
      </w:r>
      <w:hyperlink r:id="rId11">
        <w:r>
          <w:rPr>
            <w:color w:val="F15D24"/>
            <w:u w:val="single" w:color="F15D24"/>
          </w:rPr>
          <w:t>Formulário</w:t>
        </w:r>
        <w:r>
          <w:rPr>
            <w:color w:val="F15D24"/>
            <w:spacing w:val="-8"/>
            <w:u w:val="single" w:color="F15D24"/>
          </w:rPr>
          <w:t xml:space="preserve"> </w:t>
        </w:r>
        <w:r>
          <w:rPr>
            <w:color w:val="F15D24"/>
            <w:u w:val="single" w:color="F15D24"/>
          </w:rPr>
          <w:t>G-28</w:t>
        </w:r>
      </w:hyperlink>
      <w:r>
        <w:rPr>
          <w:color w:val="F15D24"/>
          <w:spacing w:val="-7"/>
        </w:rPr>
        <w:t xml:space="preserve"> </w:t>
      </w:r>
      <w:r>
        <w:rPr>
          <w:color w:val="1C2A5F"/>
        </w:rPr>
        <w:t>,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mostra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que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tem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um advogado, entregue-o a um policial.</w:t>
      </w:r>
    </w:p>
    <w:p w14:paraId="1F7F092A" w14:textId="77777777" w:rsidR="00894D43" w:rsidRDefault="000B1879" w:rsidP="00015A1C">
      <w:pPr>
        <w:pStyle w:val="BodyText"/>
        <w:spacing w:before="150"/>
        <w:ind w:left="692"/>
        <w:jc w:val="both"/>
      </w:pPr>
      <w:r>
        <w:rPr>
          <w:color w:val="1C2A5F"/>
        </w:rPr>
        <w:t>Se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você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não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tiver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um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advogado,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peça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3"/>
        </w:rPr>
        <w:t xml:space="preserve"> </w:t>
      </w:r>
      <w:r>
        <w:rPr>
          <w:color w:val="1C2A5F"/>
        </w:rPr>
        <w:t>um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oficial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5"/>
        </w:rPr>
        <w:t>de</w:t>
      </w:r>
    </w:p>
    <w:p w14:paraId="1F7F092B" w14:textId="77777777" w:rsidR="00894D43" w:rsidRDefault="000B1879" w:rsidP="00015A1C">
      <w:pPr>
        <w:pStyle w:val="BodyText"/>
        <w:ind w:left="699"/>
        <w:jc w:val="both"/>
      </w:pPr>
      <w:r>
        <w:rPr>
          <w:color w:val="1C2A5F"/>
        </w:rPr>
        <w:t>imigração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uma</w:t>
      </w:r>
      <w:r>
        <w:rPr>
          <w:color w:val="1C2A5F"/>
          <w:spacing w:val="-5"/>
        </w:rPr>
        <w:t xml:space="preserve"> </w:t>
      </w:r>
      <w:r>
        <w:rPr>
          <w:color w:val="1C2A5F"/>
        </w:rPr>
        <w:t>lista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advogados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pro</w:t>
      </w:r>
      <w:r>
        <w:rPr>
          <w:color w:val="1C2A5F"/>
          <w:spacing w:val="-6"/>
        </w:rPr>
        <w:t xml:space="preserve"> </w:t>
      </w:r>
      <w:r>
        <w:rPr>
          <w:color w:val="1C2A5F"/>
          <w:spacing w:val="-2"/>
        </w:rPr>
        <w:t>bono.</w:t>
      </w:r>
    </w:p>
    <w:p w14:paraId="1F7F092C" w14:textId="77777777" w:rsidR="00894D43" w:rsidRDefault="000B1879" w:rsidP="00015A1C">
      <w:pPr>
        <w:pStyle w:val="BodyText"/>
        <w:spacing w:before="174"/>
        <w:ind w:left="697" w:right="1082" w:hanging="10"/>
        <w:jc w:val="both"/>
      </w:pPr>
      <w:r>
        <w:rPr>
          <w:color w:val="1C2A5F"/>
        </w:rPr>
        <w:t>Você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também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tem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direito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entrar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em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contato com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seu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consulado.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consulado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pode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ajudá-lo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a localizar um advogado.</w:t>
      </w:r>
    </w:p>
    <w:p w14:paraId="1F7F092D" w14:textId="77777777" w:rsidR="00894D43" w:rsidRDefault="000B1879" w:rsidP="00015A1C">
      <w:pPr>
        <w:pStyle w:val="BodyText"/>
        <w:spacing w:before="183"/>
        <w:ind w:left="696" w:right="908" w:hanging="9"/>
      </w:pPr>
      <w:r>
        <w:rPr>
          <w:color w:val="1C2A5F"/>
        </w:rPr>
        <w:t>Você pode se recusar a assinar qualquer/toda a papelada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até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ter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oportunidade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falar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com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 xml:space="preserve">um </w:t>
      </w:r>
      <w:r>
        <w:rPr>
          <w:color w:val="1C2A5F"/>
          <w:spacing w:val="-2"/>
        </w:rPr>
        <w:t>advogado.</w:t>
      </w:r>
    </w:p>
    <w:p w14:paraId="1F7F092E" w14:textId="77777777" w:rsidR="00894D43" w:rsidRDefault="000B1879" w:rsidP="00015A1C">
      <w:pPr>
        <w:pStyle w:val="BodyText"/>
        <w:spacing w:before="183"/>
        <w:ind w:left="696" w:right="908" w:hanging="5"/>
      </w:pPr>
      <w:r>
        <w:rPr>
          <w:color w:val="1C2A5F"/>
        </w:rPr>
        <w:t>Se você decidir assinar algo sem falar com um advogado,</w:t>
      </w:r>
      <w:r>
        <w:rPr>
          <w:color w:val="1C2A5F"/>
          <w:spacing w:val="-13"/>
        </w:rPr>
        <w:t xml:space="preserve"> </w:t>
      </w:r>
      <w:r>
        <w:rPr>
          <w:color w:val="1C2A5F"/>
        </w:rPr>
        <w:t>certifique-se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entender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exatamente</w:t>
      </w:r>
      <w:r>
        <w:rPr>
          <w:color w:val="1C2A5F"/>
          <w:spacing w:val="-12"/>
        </w:rPr>
        <w:t xml:space="preserve"> </w:t>
      </w:r>
      <w:r>
        <w:rPr>
          <w:color w:val="1C2A5F"/>
        </w:rPr>
        <w:t>o que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documento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diz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>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significa</w:t>
      </w:r>
      <w:r>
        <w:rPr>
          <w:color w:val="1C2A5F"/>
          <w:spacing w:val="-4"/>
        </w:rPr>
        <w:t xml:space="preserve"> </w:t>
      </w:r>
      <w:r>
        <w:rPr>
          <w:color w:val="1C2A5F"/>
        </w:rPr>
        <w:t>antes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de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assiná-</w:t>
      </w:r>
      <w:r>
        <w:rPr>
          <w:color w:val="1C2A5F"/>
          <w:spacing w:val="-5"/>
        </w:rPr>
        <w:t>lo.</w:t>
      </w:r>
    </w:p>
    <w:p w14:paraId="1F7F092F" w14:textId="77777777" w:rsidR="00894D43" w:rsidRDefault="000B1879" w:rsidP="00015A1C">
      <w:pPr>
        <w:pStyle w:val="BodyText"/>
        <w:spacing w:before="184"/>
        <w:ind w:left="691" w:right="605" w:hanging="5"/>
      </w:pPr>
      <w:r>
        <w:rPr>
          <w:color w:val="1C2A5F"/>
        </w:rPr>
        <w:t>Você tem o direito de falar e solicitar uma ligação telefônica gratuita para familiares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ou amigos</w:t>
      </w:r>
      <w:r>
        <w:rPr>
          <w:color w:val="1C2A5F"/>
          <w:spacing w:val="-1"/>
        </w:rPr>
        <w:t xml:space="preserve"> </w:t>
      </w:r>
      <w:r>
        <w:rPr>
          <w:color w:val="1C2A5F"/>
        </w:rPr>
        <w:t>caso não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tenha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dinheiro</w:t>
      </w:r>
      <w:r>
        <w:rPr>
          <w:color w:val="1C2A5F"/>
          <w:spacing w:val="-8"/>
        </w:rPr>
        <w:t xml:space="preserve"> </w:t>
      </w:r>
      <w:r>
        <w:rPr>
          <w:color w:val="1C2A5F"/>
        </w:rPr>
        <w:t>suficiente</w:t>
      </w:r>
      <w:r>
        <w:rPr>
          <w:color w:val="1C2A5F"/>
          <w:spacing w:val="-10"/>
        </w:rPr>
        <w:t xml:space="preserve"> </w:t>
      </w:r>
      <w:r>
        <w:rPr>
          <w:color w:val="1C2A5F"/>
        </w:rPr>
        <w:t>em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sua</w:t>
      </w:r>
      <w:r>
        <w:rPr>
          <w:color w:val="1C2A5F"/>
          <w:spacing w:val="-9"/>
        </w:rPr>
        <w:t xml:space="preserve"> </w:t>
      </w:r>
      <w:r>
        <w:rPr>
          <w:color w:val="1C2A5F"/>
        </w:rPr>
        <w:t>conta</w:t>
      </w:r>
      <w:r>
        <w:rPr>
          <w:color w:val="1C2A5F"/>
          <w:spacing w:val="-6"/>
        </w:rPr>
        <w:t xml:space="preserve"> </w:t>
      </w:r>
      <w:r>
        <w:rPr>
          <w:color w:val="1C2A5F"/>
        </w:rPr>
        <w:t>após</w:t>
      </w:r>
      <w:r>
        <w:rPr>
          <w:color w:val="1C2A5F"/>
          <w:spacing w:val="-7"/>
        </w:rPr>
        <w:t xml:space="preserve"> </w:t>
      </w:r>
      <w:r>
        <w:rPr>
          <w:color w:val="1C2A5F"/>
        </w:rPr>
        <w:t xml:space="preserve">10 </w:t>
      </w:r>
      <w:r>
        <w:rPr>
          <w:color w:val="1C2A5F"/>
          <w:spacing w:val="-2"/>
        </w:rPr>
        <w:t>dias.</w:t>
      </w:r>
    </w:p>
    <w:p w14:paraId="1F7F0930" w14:textId="77777777" w:rsidR="00894D43" w:rsidRDefault="00894D43" w:rsidP="00015A1C">
      <w:pPr>
        <w:sectPr w:rsidR="00894D43">
          <w:type w:val="continuous"/>
          <w:pgSz w:w="12240" w:h="15840"/>
          <w:pgMar w:top="0" w:right="0" w:bottom="920" w:left="0" w:header="0" w:footer="722" w:gutter="0"/>
          <w:cols w:num="2" w:space="720" w:equalWidth="0">
            <w:col w:w="5929" w:space="40"/>
            <w:col w:w="6271"/>
          </w:cols>
        </w:sectPr>
      </w:pPr>
    </w:p>
    <w:p w14:paraId="1F7F0931" w14:textId="77777777" w:rsidR="00894D43" w:rsidRDefault="000B1879" w:rsidP="00015A1C">
      <w:pPr>
        <w:pStyle w:val="BodyText"/>
        <w:spacing w:before="86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F7F0933" wp14:editId="1F7F09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164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701164"/>
                          <a:chOff x="0" y="0"/>
                          <a:chExt cx="7772400" cy="1701164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77240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01164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0783"/>
                                </a:lnTo>
                                <a:lnTo>
                                  <a:pt x="7772400" y="17007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2798" y="408837"/>
                            <a:ext cx="9239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923925">
                                <a:moveTo>
                                  <a:pt x="905319" y="75488"/>
                                </a:moveTo>
                                <a:lnTo>
                                  <a:pt x="905065" y="72618"/>
                                </a:lnTo>
                                <a:lnTo>
                                  <a:pt x="903274" y="70104"/>
                                </a:lnTo>
                                <a:lnTo>
                                  <a:pt x="898017" y="67754"/>
                                </a:lnTo>
                                <a:lnTo>
                                  <a:pt x="894880" y="67157"/>
                                </a:lnTo>
                                <a:lnTo>
                                  <a:pt x="891311" y="67157"/>
                                </a:lnTo>
                                <a:lnTo>
                                  <a:pt x="843775" y="82715"/>
                                </a:lnTo>
                                <a:lnTo>
                                  <a:pt x="787209" y="114465"/>
                                </a:lnTo>
                                <a:lnTo>
                                  <a:pt x="733069" y="152184"/>
                                </a:lnTo>
                                <a:lnTo>
                                  <a:pt x="680046" y="195033"/>
                                </a:lnTo>
                                <a:lnTo>
                                  <a:pt x="631532" y="239699"/>
                                </a:lnTo>
                                <a:lnTo>
                                  <a:pt x="583679" y="289039"/>
                                </a:lnTo>
                                <a:lnTo>
                                  <a:pt x="550583" y="326351"/>
                                </a:lnTo>
                                <a:lnTo>
                                  <a:pt x="517715" y="366077"/>
                                </a:lnTo>
                                <a:lnTo>
                                  <a:pt x="484911" y="408393"/>
                                </a:lnTo>
                                <a:lnTo>
                                  <a:pt x="452031" y="453491"/>
                                </a:lnTo>
                                <a:lnTo>
                                  <a:pt x="418934" y="501561"/>
                                </a:lnTo>
                                <a:lnTo>
                                  <a:pt x="391502" y="476478"/>
                                </a:lnTo>
                                <a:lnTo>
                                  <a:pt x="353250" y="445871"/>
                                </a:lnTo>
                                <a:lnTo>
                                  <a:pt x="308737" y="414223"/>
                                </a:lnTo>
                                <a:lnTo>
                                  <a:pt x="262521" y="386054"/>
                                </a:lnTo>
                                <a:lnTo>
                                  <a:pt x="219189" y="365848"/>
                                </a:lnTo>
                                <a:lnTo>
                                  <a:pt x="183286" y="358114"/>
                                </a:lnTo>
                                <a:lnTo>
                                  <a:pt x="174815" y="358114"/>
                                </a:lnTo>
                                <a:lnTo>
                                  <a:pt x="167690" y="360019"/>
                                </a:lnTo>
                                <a:lnTo>
                                  <a:pt x="159613" y="365429"/>
                                </a:lnTo>
                                <a:lnTo>
                                  <a:pt x="158280" y="368376"/>
                                </a:lnTo>
                                <a:lnTo>
                                  <a:pt x="158661" y="371360"/>
                                </a:lnTo>
                                <a:lnTo>
                                  <a:pt x="183794" y="406349"/>
                                </a:lnTo>
                                <a:lnTo>
                                  <a:pt x="186270" y="409270"/>
                                </a:lnTo>
                                <a:lnTo>
                                  <a:pt x="224993" y="447662"/>
                                </a:lnTo>
                                <a:lnTo>
                                  <a:pt x="261124" y="486841"/>
                                </a:lnTo>
                                <a:lnTo>
                                  <a:pt x="294932" y="527062"/>
                                </a:lnTo>
                                <a:lnTo>
                                  <a:pt x="326402" y="568274"/>
                                </a:lnTo>
                                <a:lnTo>
                                  <a:pt x="355485" y="610438"/>
                                </a:lnTo>
                                <a:lnTo>
                                  <a:pt x="382143" y="653516"/>
                                </a:lnTo>
                                <a:lnTo>
                                  <a:pt x="406349" y="697445"/>
                                </a:lnTo>
                                <a:lnTo>
                                  <a:pt x="411391" y="704608"/>
                                </a:lnTo>
                                <a:lnTo>
                                  <a:pt x="418045" y="710018"/>
                                </a:lnTo>
                                <a:lnTo>
                                  <a:pt x="425894" y="713435"/>
                                </a:lnTo>
                                <a:lnTo>
                                  <a:pt x="434568" y="714629"/>
                                </a:lnTo>
                                <a:lnTo>
                                  <a:pt x="442874" y="713435"/>
                                </a:lnTo>
                                <a:lnTo>
                                  <a:pt x="443331" y="713435"/>
                                </a:lnTo>
                                <a:lnTo>
                                  <a:pt x="451637" y="709663"/>
                                </a:lnTo>
                                <a:lnTo>
                                  <a:pt x="458406" y="703884"/>
                                </a:lnTo>
                                <a:lnTo>
                                  <a:pt x="463372" y="696302"/>
                                </a:lnTo>
                                <a:lnTo>
                                  <a:pt x="498436" y="624205"/>
                                </a:lnTo>
                                <a:lnTo>
                                  <a:pt x="533361" y="557885"/>
                                </a:lnTo>
                                <a:lnTo>
                                  <a:pt x="565391" y="501561"/>
                                </a:lnTo>
                                <a:lnTo>
                                  <a:pt x="601916" y="441642"/>
                                </a:lnTo>
                                <a:lnTo>
                                  <a:pt x="635127" y="391261"/>
                                </a:lnTo>
                                <a:lnTo>
                                  <a:pt x="667334" y="345706"/>
                                </a:lnTo>
                                <a:lnTo>
                                  <a:pt x="698334" y="304736"/>
                                </a:lnTo>
                                <a:lnTo>
                                  <a:pt x="727913" y="268147"/>
                                </a:lnTo>
                                <a:lnTo>
                                  <a:pt x="755865" y="235661"/>
                                </a:lnTo>
                                <a:lnTo>
                                  <a:pt x="781964" y="207060"/>
                                </a:lnTo>
                                <a:lnTo>
                                  <a:pt x="827773" y="160578"/>
                                </a:lnTo>
                                <a:lnTo>
                                  <a:pt x="883043" y="108597"/>
                                </a:lnTo>
                                <a:lnTo>
                                  <a:pt x="896200" y="95021"/>
                                </a:lnTo>
                                <a:lnTo>
                                  <a:pt x="903490" y="84505"/>
                                </a:lnTo>
                                <a:lnTo>
                                  <a:pt x="905319" y="75488"/>
                                </a:lnTo>
                                <a:close/>
                              </a:path>
                              <a:path w="923925" h="923925">
                                <a:moveTo>
                                  <a:pt x="923899" y="461949"/>
                                </a:moveTo>
                                <a:lnTo>
                                  <a:pt x="921613" y="415556"/>
                                </a:lnTo>
                                <a:lnTo>
                                  <a:pt x="914781" y="370014"/>
                                </a:lnTo>
                                <a:lnTo>
                                  <a:pt x="903427" y="325488"/>
                                </a:lnTo>
                                <a:lnTo>
                                  <a:pt x="887590" y="282130"/>
                                </a:lnTo>
                                <a:lnTo>
                                  <a:pt x="868984" y="243281"/>
                                </a:lnTo>
                                <a:lnTo>
                                  <a:pt x="846950" y="206489"/>
                                </a:lnTo>
                                <a:lnTo>
                                  <a:pt x="822502" y="231470"/>
                                </a:lnTo>
                                <a:lnTo>
                                  <a:pt x="813803" y="240690"/>
                                </a:lnTo>
                                <a:lnTo>
                                  <a:pt x="835990" y="280517"/>
                                </a:lnTo>
                                <a:lnTo>
                                  <a:pt x="853782" y="322872"/>
                                </a:lnTo>
                                <a:lnTo>
                                  <a:pt x="866863" y="367423"/>
                                </a:lnTo>
                                <a:lnTo>
                                  <a:pt x="874941" y="413893"/>
                                </a:lnTo>
                                <a:lnTo>
                                  <a:pt x="877709" y="461949"/>
                                </a:lnTo>
                                <a:lnTo>
                                  <a:pt x="874903" y="510362"/>
                                </a:lnTo>
                                <a:lnTo>
                                  <a:pt x="866711" y="557161"/>
                                </a:lnTo>
                                <a:lnTo>
                                  <a:pt x="853427" y="602018"/>
                                </a:lnTo>
                                <a:lnTo>
                                  <a:pt x="835380" y="644626"/>
                                </a:lnTo>
                                <a:lnTo>
                                  <a:pt x="812888" y="684669"/>
                                </a:lnTo>
                                <a:lnTo>
                                  <a:pt x="786257" y="721829"/>
                                </a:lnTo>
                                <a:lnTo>
                                  <a:pt x="755802" y="755789"/>
                                </a:lnTo>
                                <a:lnTo>
                                  <a:pt x="721829" y="786244"/>
                                </a:lnTo>
                                <a:lnTo>
                                  <a:pt x="684669" y="812876"/>
                                </a:lnTo>
                                <a:lnTo>
                                  <a:pt x="644626" y="835380"/>
                                </a:lnTo>
                                <a:lnTo>
                                  <a:pt x="602018" y="853414"/>
                                </a:lnTo>
                                <a:lnTo>
                                  <a:pt x="557161" y="866698"/>
                                </a:lnTo>
                                <a:lnTo>
                                  <a:pt x="510362" y="874890"/>
                                </a:lnTo>
                                <a:lnTo>
                                  <a:pt x="461949" y="877697"/>
                                </a:lnTo>
                                <a:lnTo>
                                  <a:pt x="413524" y="874890"/>
                                </a:lnTo>
                                <a:lnTo>
                                  <a:pt x="366737" y="866698"/>
                                </a:lnTo>
                                <a:lnTo>
                                  <a:pt x="321881" y="853414"/>
                                </a:lnTo>
                                <a:lnTo>
                                  <a:pt x="279273" y="835380"/>
                                </a:lnTo>
                                <a:lnTo>
                                  <a:pt x="239229" y="812876"/>
                                </a:lnTo>
                                <a:lnTo>
                                  <a:pt x="202069" y="786244"/>
                                </a:lnTo>
                                <a:lnTo>
                                  <a:pt x="168109" y="755789"/>
                                </a:lnTo>
                                <a:lnTo>
                                  <a:pt x="137655" y="721829"/>
                                </a:lnTo>
                                <a:lnTo>
                                  <a:pt x="111023" y="684669"/>
                                </a:lnTo>
                                <a:lnTo>
                                  <a:pt x="88519" y="644626"/>
                                </a:lnTo>
                                <a:lnTo>
                                  <a:pt x="70472" y="602018"/>
                                </a:lnTo>
                                <a:lnTo>
                                  <a:pt x="57200" y="557161"/>
                                </a:lnTo>
                                <a:lnTo>
                                  <a:pt x="49009" y="510362"/>
                                </a:lnTo>
                                <a:lnTo>
                                  <a:pt x="46202" y="461949"/>
                                </a:lnTo>
                                <a:lnTo>
                                  <a:pt x="49009" y="413524"/>
                                </a:lnTo>
                                <a:lnTo>
                                  <a:pt x="57200" y="366737"/>
                                </a:lnTo>
                                <a:lnTo>
                                  <a:pt x="70472" y="321881"/>
                                </a:lnTo>
                                <a:lnTo>
                                  <a:pt x="88519" y="279273"/>
                                </a:lnTo>
                                <a:lnTo>
                                  <a:pt x="111023" y="239229"/>
                                </a:lnTo>
                                <a:lnTo>
                                  <a:pt x="137655" y="202069"/>
                                </a:lnTo>
                                <a:lnTo>
                                  <a:pt x="168109" y="168097"/>
                                </a:lnTo>
                                <a:lnTo>
                                  <a:pt x="202069" y="137642"/>
                                </a:lnTo>
                                <a:lnTo>
                                  <a:pt x="239229" y="111010"/>
                                </a:lnTo>
                                <a:lnTo>
                                  <a:pt x="279273" y="88506"/>
                                </a:lnTo>
                                <a:lnTo>
                                  <a:pt x="321881" y="70472"/>
                                </a:lnTo>
                                <a:lnTo>
                                  <a:pt x="366737" y="57188"/>
                                </a:lnTo>
                                <a:lnTo>
                                  <a:pt x="413524" y="48996"/>
                                </a:lnTo>
                                <a:lnTo>
                                  <a:pt x="461949" y="46189"/>
                                </a:lnTo>
                                <a:lnTo>
                                  <a:pt x="513854" y="49415"/>
                                </a:lnTo>
                                <a:lnTo>
                                  <a:pt x="563880" y="58826"/>
                                </a:lnTo>
                                <a:lnTo>
                                  <a:pt x="611606" y="74041"/>
                                </a:lnTo>
                                <a:lnTo>
                                  <a:pt x="656653" y="94665"/>
                                </a:lnTo>
                                <a:lnTo>
                                  <a:pt x="698652" y="120319"/>
                                </a:lnTo>
                                <a:lnTo>
                                  <a:pt x="718350" y="105625"/>
                                </a:lnTo>
                                <a:lnTo>
                                  <a:pt x="691743" y="61099"/>
                                </a:lnTo>
                                <a:lnTo>
                                  <a:pt x="641769" y="36309"/>
                                </a:lnTo>
                                <a:lnTo>
                                  <a:pt x="598411" y="20472"/>
                                </a:lnTo>
                                <a:lnTo>
                                  <a:pt x="553885" y="9118"/>
                                </a:lnTo>
                                <a:lnTo>
                                  <a:pt x="508342" y="2286"/>
                                </a:lnTo>
                                <a:lnTo>
                                  <a:pt x="461949" y="0"/>
                                </a:lnTo>
                                <a:lnTo>
                                  <a:pt x="415556" y="2286"/>
                                </a:lnTo>
                                <a:lnTo>
                                  <a:pt x="370027" y="9118"/>
                                </a:lnTo>
                                <a:lnTo>
                                  <a:pt x="325488" y="20472"/>
                                </a:lnTo>
                                <a:lnTo>
                                  <a:pt x="282130" y="36309"/>
                                </a:lnTo>
                                <a:lnTo>
                                  <a:pt x="241947" y="55626"/>
                                </a:lnTo>
                                <a:lnTo>
                                  <a:pt x="204000" y="78625"/>
                                </a:lnTo>
                                <a:lnTo>
                                  <a:pt x="168402" y="105206"/>
                                </a:lnTo>
                                <a:lnTo>
                                  <a:pt x="135305" y="135305"/>
                                </a:lnTo>
                                <a:lnTo>
                                  <a:pt x="105219" y="168402"/>
                                </a:lnTo>
                                <a:lnTo>
                                  <a:pt x="78625" y="203987"/>
                                </a:lnTo>
                                <a:lnTo>
                                  <a:pt x="55638" y="241947"/>
                                </a:lnTo>
                                <a:lnTo>
                                  <a:pt x="36322" y="282130"/>
                                </a:lnTo>
                                <a:lnTo>
                                  <a:pt x="20472" y="325488"/>
                                </a:lnTo>
                                <a:lnTo>
                                  <a:pt x="9118" y="370014"/>
                                </a:lnTo>
                                <a:lnTo>
                                  <a:pt x="2286" y="415556"/>
                                </a:lnTo>
                                <a:lnTo>
                                  <a:pt x="0" y="461949"/>
                                </a:lnTo>
                                <a:lnTo>
                                  <a:pt x="2286" y="508342"/>
                                </a:lnTo>
                                <a:lnTo>
                                  <a:pt x="9118" y="553872"/>
                                </a:lnTo>
                                <a:lnTo>
                                  <a:pt x="20472" y="598398"/>
                                </a:lnTo>
                                <a:lnTo>
                                  <a:pt x="36322" y="641769"/>
                                </a:lnTo>
                                <a:lnTo>
                                  <a:pt x="55638" y="681951"/>
                                </a:lnTo>
                                <a:lnTo>
                                  <a:pt x="78625" y="719899"/>
                                </a:lnTo>
                                <a:lnTo>
                                  <a:pt x="105219" y="755497"/>
                                </a:lnTo>
                                <a:lnTo>
                                  <a:pt x="135305" y="788593"/>
                                </a:lnTo>
                                <a:lnTo>
                                  <a:pt x="168402" y="818680"/>
                                </a:lnTo>
                                <a:lnTo>
                                  <a:pt x="204000" y="845273"/>
                                </a:lnTo>
                                <a:lnTo>
                                  <a:pt x="241947" y="868260"/>
                                </a:lnTo>
                                <a:lnTo>
                                  <a:pt x="282130" y="887577"/>
                                </a:lnTo>
                                <a:lnTo>
                                  <a:pt x="325488" y="903414"/>
                                </a:lnTo>
                                <a:lnTo>
                                  <a:pt x="370027" y="914781"/>
                                </a:lnTo>
                                <a:lnTo>
                                  <a:pt x="415556" y="921613"/>
                                </a:lnTo>
                                <a:lnTo>
                                  <a:pt x="461949" y="923899"/>
                                </a:lnTo>
                                <a:lnTo>
                                  <a:pt x="508342" y="921613"/>
                                </a:lnTo>
                                <a:lnTo>
                                  <a:pt x="553885" y="914781"/>
                                </a:lnTo>
                                <a:lnTo>
                                  <a:pt x="598411" y="903414"/>
                                </a:lnTo>
                                <a:lnTo>
                                  <a:pt x="641769" y="887577"/>
                                </a:lnTo>
                                <a:lnTo>
                                  <a:pt x="681951" y="868260"/>
                                </a:lnTo>
                                <a:lnTo>
                                  <a:pt x="719912" y="845273"/>
                                </a:lnTo>
                                <a:lnTo>
                                  <a:pt x="755497" y="818680"/>
                                </a:lnTo>
                                <a:lnTo>
                                  <a:pt x="788593" y="788593"/>
                                </a:lnTo>
                                <a:lnTo>
                                  <a:pt x="818680" y="755497"/>
                                </a:lnTo>
                                <a:lnTo>
                                  <a:pt x="845273" y="719899"/>
                                </a:lnTo>
                                <a:lnTo>
                                  <a:pt x="868273" y="681951"/>
                                </a:lnTo>
                                <a:lnTo>
                                  <a:pt x="887590" y="641769"/>
                                </a:lnTo>
                                <a:lnTo>
                                  <a:pt x="903427" y="598398"/>
                                </a:lnTo>
                                <a:lnTo>
                                  <a:pt x="914781" y="553872"/>
                                </a:lnTo>
                                <a:lnTo>
                                  <a:pt x="921613" y="508342"/>
                                </a:lnTo>
                                <a:lnTo>
                                  <a:pt x="923899" y="461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58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1701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F093A" w14:textId="77777777" w:rsidR="00894D43" w:rsidRDefault="000B1879">
                              <w:pPr>
                                <w:spacing w:before="535" w:line="206" w:lineRule="auto"/>
                                <w:ind w:left="2670" w:right="808" w:hanging="15"/>
                                <w:rPr>
                                  <w:rFonts w:ascii="Public Sans Black" w:hAnsi="Public Sans Black"/>
                                  <w:b/>
                                  <w:sz w:val="66"/>
                                </w:rPr>
                              </w:pP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Conheça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pacing w:val="-22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Seus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pacing w:val="-27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Direitos: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pacing w:val="-21"/>
                                  <w:sz w:val="66"/>
                                </w:rPr>
                                <w:t xml:space="preserve"> </w:t>
                              </w:r>
                              <w:r>
                                <w:rPr>
                                  <w:rFonts w:ascii="Public Sans Black" w:hAnsi="Public Sans Black"/>
                                  <w:b/>
                                  <w:color w:val="FFFFFF"/>
                                  <w:sz w:val="66"/>
                                </w:rPr>
                                <w:t>Se o ICE Visitar Sua Casa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F0933" id="Group 3" o:spid="_x0000_s1026" style="position:absolute;margin-left:0;margin-top:0;width:612pt;height:133.95pt;z-index:15728640;mso-wrap-distance-left:0;mso-wrap-distance-right:0;mso-position-horizontal-relative:page;mso-position-vertical-relative:page" coordsize="77724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">
                <v:shape id="Graphic 4" o:spid="_x0000_s1027" style="position:absolute;width:77724;height:17011;visibility:visible;mso-wrap-style:square;v-text-anchor:top" coordsize="777240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" path="m7772400,l,,,1700783r7772400,l7772400,xe" fillcolor="#1c2a5f" stroked="f">
                  <v:path arrowok="t"/>
                </v:shape>
                <v:shape id="Graphic 5" o:spid="_x0000_s1028" style="position:absolute;left:4927;top:4088;width:9240;height:9239;visibility:visible;mso-wrap-style:square;v-text-anchor:top" coordsize="9239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" path="m905319,75488r-254,-2870l903274,70104r-5257,-2350l894880,67157r-3569,l843775,82715r-56566,31750l733069,152184r-53023,42849l631532,239699r-47853,49340l550583,326351r-32868,39726l484911,408393r-32880,45098l418934,501561,391502,476478,353250,445871,308737,414223,262521,386054,219189,365848r-35903,-7734l174815,358114r-7125,1905l159613,365429r-1333,2947l158661,371360r25133,34989l186270,409270r38723,38392l261124,486841r33808,40221l326402,568274r29083,42164l382143,653516r24206,43929l411391,704608r6654,5410l425894,713435r8674,1194l442874,713435r457,l451637,709663r6769,-5779l463372,696302r35064,-72097l533361,557885r32030,-56324l601916,441642r33211,-50381l667334,345706r31000,-40970l727913,268147r27952,-32486l781964,207060r45809,-46482l883043,108597,896200,95021r7290,-10516l905319,75488xem923899,461949r-2286,-46393l914781,370014,903427,325488,887590,282130,868984,243281,846950,206489r-24448,24981l813803,240690r22187,39827l853782,322872r13081,44551l874941,413893r2768,48056l874903,510362r-8192,46799l853427,602018r-18047,42608l812888,684669r-26631,37160l755802,755789r-33973,30455l684669,812876r-40043,22504l602018,853414r-44857,13284l510362,874890r-48413,2807l413524,874890r-46787,-8192l321881,853414,279273,835380,239229,812876,202069,786244,168109,755789,137655,721829,111023,684669,88519,644626,70472,602018,57200,557161,49009,510362,46202,461949r2807,-48425l57200,366737,70472,321881,88519,279273r22504,-40044l137655,202069r30454,-33972l202069,137642r37160,-26632l279273,88506,321881,70472,366737,57188r46787,-8192l461949,46189r51905,3226l563880,58826r47726,15215l656653,94665r41999,25654l718350,105625,691743,61099,641769,36309,598411,20472,553885,9118,508342,2286,461949,,415556,2286,370027,9118,325488,20472,282130,36309,241947,55626,204000,78625r-35598,26581l135305,135305r-30086,33097l78625,203987,55638,241947,36322,282130,20472,325488,9118,370014,2286,415556,,461949r2286,46393l9118,553872r11354,44526l36322,641769r19316,40182l78625,719899r26594,35598l135305,788593r33097,30087l204000,845273r37947,22987l282130,887577r43358,15837l370027,914781r45529,6832l461949,923899r46393,-2286l553885,914781r44526,-11367l641769,887577r40182,-19317l719912,845273r35585,-26593l788593,788593r30087,-33096l845273,719899r23000,-37948l887590,641769r15837,-43371l914781,553872r6832,-45530l923899,461949xe" fillcolor="#d9582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77724;height:1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F7F093A" w14:textId="77777777" w:rsidR="00894D43" w:rsidRDefault="000B1879">
                        <w:pPr>
                          <w:spacing w:before="535" w:line="206" w:lineRule="auto"/>
                          <w:ind w:left="2670" w:right="808" w:hanging="15"/>
                          <w:rPr>
                            <w:rFonts w:ascii="Public Sans Black" w:hAnsi="Public Sans Black"/>
                            <w:b/>
                            <w:sz w:val="66"/>
                          </w:rPr>
                        </w:pP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Conheça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pacing w:val="-22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Seus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pacing w:val="-27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Direitos: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pacing w:val="-21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Public Sans Black" w:hAnsi="Public Sans Black"/>
                            <w:b/>
                            <w:color w:val="FFFFFF"/>
                            <w:sz w:val="66"/>
                          </w:rPr>
                          <w:t>Se o ICE Visitar Sua Casa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7F0932" w14:textId="77777777" w:rsidR="00894D43" w:rsidRDefault="000B1879" w:rsidP="00015A1C">
      <w:pPr>
        <w:ind w:left="718" w:right="695"/>
        <w:jc w:val="both"/>
        <w:rPr>
          <w:sz w:val="20"/>
        </w:rPr>
      </w:pPr>
      <w:r>
        <w:rPr>
          <w:rFonts w:ascii="Trebuchet MS" w:hAnsi="Trebuchet MS"/>
          <w:i/>
          <w:color w:val="1C2A5F"/>
          <w:spacing w:val="-10"/>
          <w:sz w:val="20"/>
        </w:rPr>
        <w:t>Este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folheto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destina-se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apenas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fins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informativos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gerais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e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não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constitui</w:t>
      </w:r>
      <w:r>
        <w:rPr>
          <w:rFonts w:ascii="Trebuchet MS" w:hAnsi="Trebuchet MS"/>
          <w:i/>
          <w:color w:val="1C2A5F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aconselhamento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jurídico.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Você</w:t>
      </w:r>
      <w:r>
        <w:rPr>
          <w:rFonts w:ascii="Trebuchet MS" w:hAnsi="Trebuchet MS"/>
          <w:i/>
          <w:color w:val="1C2A5F"/>
          <w:spacing w:val="-1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não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deve</w:t>
      </w:r>
      <w:r>
        <w:rPr>
          <w:rFonts w:ascii="Trebuchet MS" w:hAnsi="Trebuchet MS"/>
          <w:i/>
          <w:color w:val="1C2A5F"/>
          <w:spacing w:val="-1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agir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ou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confiar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em nenhuma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informação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contida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neste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folheto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sem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procurar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aconselhamento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de</w:t>
      </w:r>
      <w:r>
        <w:rPr>
          <w:rFonts w:ascii="Trebuchet MS" w:hAnsi="Trebuchet MS"/>
          <w:i/>
          <w:color w:val="1C2A5F"/>
          <w:spacing w:val="-3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um</w:t>
      </w:r>
      <w:r>
        <w:rPr>
          <w:rFonts w:ascii="Trebuchet MS" w:hAnsi="Trebuchet MS"/>
          <w:i/>
          <w:color w:val="1C2A5F"/>
          <w:spacing w:val="-2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advogado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de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imigração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competente</w:t>
      </w:r>
      <w:r>
        <w:rPr>
          <w:rFonts w:ascii="Trebuchet MS" w:hAnsi="Trebuchet MS"/>
          <w:i/>
          <w:color w:val="1C2A5F"/>
          <w:spacing w:val="-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>e</w:t>
      </w:r>
      <w:r>
        <w:rPr>
          <w:rFonts w:ascii="Trebuchet MS" w:hAnsi="Trebuchet MS"/>
          <w:i/>
          <w:color w:val="1C2A5F"/>
          <w:spacing w:val="-4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10"/>
          <w:sz w:val="20"/>
        </w:rPr>
        <w:t xml:space="preserve">licenciado. </w:t>
      </w:r>
      <w:r>
        <w:rPr>
          <w:rFonts w:ascii="Trebuchet MS" w:hAnsi="Trebuchet MS"/>
          <w:i/>
          <w:color w:val="1C2A5F"/>
          <w:spacing w:val="-6"/>
          <w:sz w:val="20"/>
        </w:rPr>
        <w:t>Para obter mais informações sobre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como isso pode se aplicar ao seu caso,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entre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em contato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com seu advogado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>de imigração</w:t>
      </w:r>
      <w:r>
        <w:rPr>
          <w:rFonts w:ascii="Trebuchet MS" w:hAnsi="Trebuchet MS"/>
          <w:i/>
          <w:color w:val="1C2A5F"/>
          <w:spacing w:val="-7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6"/>
          <w:sz w:val="20"/>
        </w:rPr>
        <w:t xml:space="preserve">ou </w:t>
      </w:r>
      <w:r>
        <w:rPr>
          <w:rFonts w:ascii="Trebuchet MS" w:hAnsi="Trebuchet MS"/>
          <w:i/>
          <w:color w:val="1C2A5F"/>
          <w:spacing w:val="-4"/>
          <w:sz w:val="20"/>
        </w:rPr>
        <w:t>encontre</w:t>
      </w:r>
      <w:r>
        <w:rPr>
          <w:rFonts w:ascii="Trebuchet MS" w:hAnsi="Trebuchet MS"/>
          <w:i/>
          <w:color w:val="1C2A5F"/>
          <w:spacing w:val="-21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4"/>
          <w:sz w:val="20"/>
        </w:rPr>
        <w:t>um</w:t>
      </w:r>
      <w:r>
        <w:rPr>
          <w:rFonts w:ascii="Trebuchet MS" w:hAnsi="Trebuchet MS"/>
          <w:i/>
          <w:color w:val="1C2A5F"/>
          <w:spacing w:val="-19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4"/>
          <w:sz w:val="20"/>
        </w:rPr>
        <w:t>advogado</w:t>
      </w:r>
      <w:r>
        <w:rPr>
          <w:rFonts w:ascii="Trebuchet MS" w:hAnsi="Trebuchet MS"/>
          <w:i/>
          <w:color w:val="1C2A5F"/>
          <w:spacing w:val="-2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4"/>
          <w:sz w:val="20"/>
        </w:rPr>
        <w:t>de</w:t>
      </w:r>
      <w:r>
        <w:rPr>
          <w:rFonts w:ascii="Trebuchet MS" w:hAnsi="Trebuchet MS"/>
          <w:i/>
          <w:color w:val="1C2A5F"/>
          <w:spacing w:val="-21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4"/>
          <w:sz w:val="20"/>
        </w:rPr>
        <w:t>imigração</w:t>
      </w:r>
      <w:r>
        <w:rPr>
          <w:rFonts w:ascii="Trebuchet MS" w:hAnsi="Trebuchet MS"/>
          <w:i/>
          <w:color w:val="1C2A5F"/>
          <w:spacing w:val="-25"/>
          <w:sz w:val="20"/>
        </w:rPr>
        <w:t xml:space="preserve"> </w:t>
      </w:r>
      <w:r>
        <w:rPr>
          <w:rFonts w:ascii="Trebuchet MS" w:hAnsi="Trebuchet MS"/>
          <w:i/>
          <w:color w:val="1C2A5F"/>
          <w:spacing w:val="-4"/>
          <w:sz w:val="20"/>
        </w:rPr>
        <w:t>em</w:t>
      </w:r>
      <w:r>
        <w:rPr>
          <w:rFonts w:ascii="Trebuchet MS" w:hAnsi="Trebuchet MS"/>
          <w:i/>
          <w:color w:val="1C2A5F"/>
          <w:spacing w:val="-19"/>
          <w:sz w:val="20"/>
        </w:rPr>
        <w:t xml:space="preserve"> </w:t>
      </w:r>
      <w:hyperlink r:id="rId12">
        <w:r>
          <w:rPr>
            <w:color w:val="F15D24"/>
            <w:spacing w:val="-4"/>
            <w:sz w:val="20"/>
            <w:u w:val="single" w:color="F15D24"/>
          </w:rPr>
          <w:t>https://www.ailalawyer.org/</w:t>
        </w:r>
      </w:hyperlink>
    </w:p>
    <w:sectPr w:rsidR="00894D43">
      <w:type w:val="continuous"/>
      <w:pgSz w:w="12240" w:h="15840"/>
      <w:pgMar w:top="0" w:right="0" w:bottom="920" w:left="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093A" w14:textId="77777777" w:rsidR="000B1879" w:rsidRDefault="000B1879">
      <w:r>
        <w:separator/>
      </w:r>
    </w:p>
  </w:endnote>
  <w:endnote w:type="continuationSeparator" w:id="0">
    <w:p w14:paraId="1F7F093C" w14:textId="77777777" w:rsidR="000B1879" w:rsidRDefault="000B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altName w:val="Public Sans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Black">
    <w:altName w:val="Public Sans Black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0935" w14:textId="77777777" w:rsidR="00894D43" w:rsidRDefault="000B1879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42272" behindDoc="1" locked="0" layoutInCell="1" allowOverlap="1" wp14:anchorId="1F7F0936" wp14:editId="1F7F0937">
          <wp:simplePos x="0" y="0"/>
          <wp:positionH relativeFrom="page">
            <wp:posOffset>4086225</wp:posOffset>
          </wp:positionH>
          <wp:positionV relativeFrom="page">
            <wp:posOffset>9473183</wp:posOffset>
          </wp:positionV>
          <wp:extent cx="405066" cy="4050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66" cy="405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1F7F0938" wp14:editId="1F7F0939">
              <wp:simplePos x="0" y="0"/>
              <wp:positionH relativeFrom="page">
                <wp:posOffset>4562416</wp:posOffset>
              </wp:positionH>
              <wp:positionV relativeFrom="page">
                <wp:posOffset>9563641</wp:posOffset>
              </wp:positionV>
              <wp:extent cx="2179955" cy="244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244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F093B" w14:textId="77777777" w:rsidR="00894D43" w:rsidRDefault="000B1879">
                          <w:pPr>
                            <w:spacing w:before="4" w:line="220" w:lineRule="auto"/>
                            <w:ind w:left="21" w:right="18" w:hanging="2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©2025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American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Immigration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Lawyers</w:t>
                          </w:r>
                          <w:r>
                            <w:rPr>
                              <w:b/>
                              <w:color w:val="1C2A5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z w:val="14"/>
                            </w:rPr>
                            <w:t>Association</w:t>
                          </w:r>
                          <w:r>
                            <w:rPr>
                              <w:b/>
                              <w:color w:val="1C2A5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C2A5F"/>
                              <w:spacing w:val="-2"/>
                              <w:sz w:val="14"/>
                            </w:rPr>
                            <w:t>#AILAStandsWithImmigrants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F09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9.25pt;margin-top:753.05pt;width:171.65pt;height:19.25pt;z-index:-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" filled="f" stroked="f">
              <v:textbox inset="0,0,0,0">
                <w:txbxContent>
                  <w:p w14:paraId="1F7F093B" w14:textId="77777777" w:rsidR="00894D43" w:rsidRDefault="000B1879">
                    <w:pPr>
                      <w:spacing w:before="4" w:line="220" w:lineRule="auto"/>
                      <w:ind w:left="21" w:right="18" w:hanging="2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1C2A5F"/>
                        <w:sz w:val="14"/>
                      </w:rPr>
                      <w:t>©2025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American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Immigration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Lawyers</w:t>
                    </w:r>
                    <w:r>
                      <w:rPr>
                        <w:b/>
                        <w:color w:val="1C2A5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z w:val="14"/>
                      </w:rPr>
                      <w:t>Association</w:t>
                    </w:r>
                    <w:r>
                      <w:rPr>
                        <w:b/>
                        <w:color w:val="1C2A5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1C2A5F"/>
                        <w:spacing w:val="-2"/>
                        <w:sz w:val="14"/>
                      </w:rPr>
                      <w:t>#AILAStandsWithImmigrants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F0936" w14:textId="77777777" w:rsidR="000B1879" w:rsidRDefault="000B1879">
      <w:r>
        <w:separator/>
      </w:r>
    </w:p>
  </w:footnote>
  <w:footnote w:type="continuationSeparator" w:id="0">
    <w:p w14:paraId="1F7F0938" w14:textId="77777777" w:rsidR="000B1879" w:rsidRDefault="000B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D43"/>
    <w:rsid w:val="00015A1C"/>
    <w:rsid w:val="000B1879"/>
    <w:rsid w:val="00894D43"/>
    <w:rsid w:val="00F3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090B"/>
  <w15:docId w15:val="{52AA1C0A-F3C4-4659-9787-0FD37F9F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" w:eastAsia="Public Sans" w:hAnsi="Public Sans" w:cs="Public Sans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0B1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879"/>
    <w:rPr>
      <w:rFonts w:ascii="Public Sans" w:eastAsia="Public Sans" w:hAnsi="Public Sans" w:cs="Public Sans"/>
      <w:lang w:val="pt-PT"/>
    </w:rPr>
  </w:style>
  <w:style w:type="paragraph" w:styleId="Footer">
    <w:name w:val="footer"/>
    <w:basedOn w:val="Normal"/>
    <w:link w:val="FooterChar"/>
    <w:uiPriority w:val="99"/>
    <w:semiHidden/>
    <w:unhideWhenUsed/>
    <w:rsid w:val="000B1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879"/>
    <w:rPr>
      <w:rFonts w:ascii="Public Sans" w:eastAsia="Public Sans" w:hAnsi="Public Sans" w:cs="Public San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rc.org/sites/default/files/documents/red_card-self_srv-english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e.gov/sites/default/files/documents/Document/2017/I-200_SAMPLE.PDF" TargetMode="External"/><Relationship Id="rId12" Type="http://schemas.openxmlformats.org/officeDocument/2006/relationships/hyperlink" Target="https://www.ailalawyer.org/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uscis.gov/g-28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ice.gov/detain/detention-management/national-detainee-handboo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ce.gov/detain/detention-management/national-detainee-handboo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A8DE2177-F40B-4902-BC92-CC27E58C7BA4}"/>
</file>

<file path=customXml/itemProps2.xml><?xml version="1.0" encoding="utf-8"?>
<ds:datastoreItem xmlns:ds="http://schemas.openxmlformats.org/officeDocument/2006/customXml" ds:itemID="{E2C93F41-0FE1-414F-9ECE-5EC78B605704}"/>
</file>

<file path=customXml/itemProps3.xml><?xml version="1.0" encoding="utf-8"?>
<ds:datastoreItem xmlns:ds="http://schemas.openxmlformats.org/officeDocument/2006/customXml" ds:itemID="{7DFE8718-07B2-41E4-9A9F-FA256465C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DiModica</cp:lastModifiedBy>
  <cp:revision>3</cp:revision>
  <dcterms:created xsi:type="dcterms:W3CDTF">2025-02-05T15:51:00Z</dcterms:created>
  <dcterms:modified xsi:type="dcterms:W3CDTF">2025-02-05T15:54:00Z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